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5F" w:rsidRPr="004E0549" w:rsidRDefault="00853727" w:rsidP="004E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549">
        <w:rPr>
          <w:rFonts w:ascii="Times New Roman" w:hAnsi="Times New Roman" w:cs="Times New Roman"/>
          <w:sz w:val="24"/>
          <w:szCs w:val="24"/>
        </w:rPr>
        <w:t>Отчет</w:t>
      </w:r>
    </w:p>
    <w:p w:rsidR="00853727" w:rsidRPr="004E0549" w:rsidRDefault="00853727" w:rsidP="004E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05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0549">
        <w:rPr>
          <w:rFonts w:ascii="Times New Roman" w:hAnsi="Times New Roman" w:cs="Times New Roman"/>
          <w:sz w:val="24"/>
          <w:szCs w:val="24"/>
        </w:rPr>
        <w:t xml:space="preserve">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 w:rsidRPr="004E0549">
        <w:rPr>
          <w:rFonts w:ascii="Times New Roman" w:hAnsi="Times New Roman" w:cs="Times New Roman"/>
          <w:sz w:val="24"/>
          <w:szCs w:val="24"/>
        </w:rPr>
        <w:t xml:space="preserve"> за 20</w:t>
      </w:r>
      <w:r w:rsidR="00A45EB7" w:rsidRPr="004E0549">
        <w:rPr>
          <w:rFonts w:ascii="Times New Roman" w:hAnsi="Times New Roman" w:cs="Times New Roman"/>
          <w:sz w:val="24"/>
          <w:szCs w:val="24"/>
        </w:rPr>
        <w:t>2</w:t>
      </w:r>
      <w:r w:rsidR="00DB6870">
        <w:rPr>
          <w:rFonts w:ascii="Times New Roman" w:hAnsi="Times New Roman" w:cs="Times New Roman"/>
          <w:sz w:val="24"/>
          <w:szCs w:val="24"/>
        </w:rPr>
        <w:t>4</w:t>
      </w:r>
      <w:r w:rsidRPr="004E054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452B0" w:rsidRPr="004E0549" w:rsidRDefault="000452B0" w:rsidP="004E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2A" w:rsidRPr="00DE4738" w:rsidRDefault="003E2BA1" w:rsidP="00DE4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738">
        <w:rPr>
          <w:rFonts w:ascii="Times New Roman" w:hAnsi="Times New Roman" w:cs="Times New Roman"/>
          <w:sz w:val="24"/>
          <w:szCs w:val="24"/>
        </w:rPr>
        <w:t>З</w:t>
      </w:r>
      <w:r w:rsidR="00DD1BA2" w:rsidRPr="00DE4738">
        <w:rPr>
          <w:rFonts w:ascii="Times New Roman" w:hAnsi="Times New Roman" w:cs="Times New Roman"/>
          <w:sz w:val="24"/>
          <w:szCs w:val="24"/>
        </w:rPr>
        <w:t>а период 20</w:t>
      </w:r>
      <w:r w:rsidR="00A45EB7" w:rsidRPr="00DE4738">
        <w:rPr>
          <w:rFonts w:ascii="Times New Roman" w:hAnsi="Times New Roman" w:cs="Times New Roman"/>
          <w:sz w:val="24"/>
          <w:szCs w:val="24"/>
        </w:rPr>
        <w:t>2</w:t>
      </w:r>
      <w:r w:rsidR="007C7208" w:rsidRPr="00DE4738">
        <w:rPr>
          <w:rFonts w:ascii="Times New Roman" w:hAnsi="Times New Roman" w:cs="Times New Roman"/>
          <w:sz w:val="24"/>
          <w:szCs w:val="24"/>
        </w:rPr>
        <w:t>4</w:t>
      </w:r>
      <w:r w:rsidR="00751F06" w:rsidRPr="00DE4738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FF1402" w:rsidRPr="00DE4738">
        <w:rPr>
          <w:rFonts w:ascii="Times New Roman" w:hAnsi="Times New Roman" w:cs="Times New Roman"/>
          <w:sz w:val="24"/>
          <w:szCs w:val="24"/>
        </w:rPr>
        <w:t>пять</w:t>
      </w:r>
      <w:r w:rsidR="000A1D8F" w:rsidRPr="00DE4738">
        <w:rPr>
          <w:rFonts w:ascii="Times New Roman" w:hAnsi="Times New Roman" w:cs="Times New Roman"/>
          <w:sz w:val="24"/>
          <w:szCs w:val="24"/>
        </w:rPr>
        <w:t xml:space="preserve"> </w:t>
      </w:r>
      <w:r w:rsidR="00DD1BA2" w:rsidRPr="00DE4738">
        <w:rPr>
          <w:rFonts w:ascii="Times New Roman" w:hAnsi="Times New Roman" w:cs="Times New Roman"/>
          <w:sz w:val="24"/>
          <w:szCs w:val="24"/>
        </w:rPr>
        <w:t>заседани</w:t>
      </w:r>
      <w:r w:rsidR="00FF1402" w:rsidRPr="00DE4738">
        <w:rPr>
          <w:rFonts w:ascii="Times New Roman" w:hAnsi="Times New Roman" w:cs="Times New Roman"/>
          <w:sz w:val="24"/>
          <w:szCs w:val="24"/>
        </w:rPr>
        <w:t>й</w:t>
      </w:r>
      <w:r w:rsidR="0013552A" w:rsidRPr="00DE4738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 w:rsidRPr="00DE4738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13552A" w:rsidRPr="00DE4738">
        <w:rPr>
          <w:rFonts w:ascii="Times New Roman" w:hAnsi="Times New Roman" w:cs="Times New Roman"/>
          <w:sz w:val="24"/>
          <w:szCs w:val="24"/>
        </w:rPr>
        <w:t xml:space="preserve">, на </w:t>
      </w:r>
      <w:r w:rsidR="00470191" w:rsidRPr="00DE4738">
        <w:rPr>
          <w:rFonts w:ascii="Times New Roman" w:hAnsi="Times New Roman" w:cs="Times New Roman"/>
          <w:sz w:val="24"/>
          <w:szCs w:val="24"/>
        </w:rPr>
        <w:t>которых</w:t>
      </w:r>
      <w:r w:rsidR="002F4AEA" w:rsidRPr="00DE4738">
        <w:rPr>
          <w:rFonts w:ascii="Times New Roman" w:hAnsi="Times New Roman" w:cs="Times New Roman"/>
          <w:sz w:val="24"/>
          <w:szCs w:val="24"/>
        </w:rPr>
        <w:t xml:space="preserve"> </w:t>
      </w:r>
      <w:r w:rsidR="0013552A" w:rsidRPr="00DE4738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470191" w:rsidRPr="00DE4738" w:rsidRDefault="00470191" w:rsidP="00DE4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268" w:rsidRPr="00DE4738" w:rsidRDefault="007C7208" w:rsidP="00DE47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738">
        <w:rPr>
          <w:rFonts w:ascii="Times New Roman" w:hAnsi="Times New Roman" w:cs="Times New Roman"/>
          <w:sz w:val="24"/>
          <w:szCs w:val="24"/>
        </w:rPr>
        <w:t>Рассмотрение уведомления муниципального служащего администрации муниципального района Сергиевский о возникновении личной заинтересованности при исполнении должностных обязанностей, которая приводит или может привести к конфликту интерес</w:t>
      </w:r>
      <w:r w:rsidR="00F95D54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="003C5268" w:rsidRPr="00DE47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4738" w:rsidRPr="00DE4738" w:rsidRDefault="00DE4738" w:rsidP="00DE4738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DE4738">
        <w:t xml:space="preserve">Рассмотрение заявления </w:t>
      </w:r>
      <w:r w:rsidR="00F95D54">
        <w:t xml:space="preserve">одного </w:t>
      </w:r>
      <w:r w:rsidRPr="00DE4738">
        <w:t>муниципального служащего администрации муниципального района Сергиевский о невозможности по объективным причинам представить сведения о доходах, расходах, об имуществе и обязательствах имуществен</w:t>
      </w:r>
      <w:r w:rsidR="00F95D54">
        <w:t>ного характера супруга</w:t>
      </w:r>
      <w:r w:rsidRPr="00DE4738">
        <w:t>.</w:t>
      </w:r>
    </w:p>
    <w:p w:rsidR="00427B78" w:rsidRPr="00DE4738" w:rsidRDefault="00427B78" w:rsidP="00DE4738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DE4738">
        <w:t>Отчет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 членов их семей за 20</w:t>
      </w:r>
      <w:r w:rsidR="003C5268" w:rsidRPr="00DE4738">
        <w:t>2</w:t>
      </w:r>
      <w:r w:rsidR="007C7208" w:rsidRPr="00DE4738">
        <w:t>3</w:t>
      </w:r>
      <w:r w:rsidRPr="00DE4738">
        <w:t>г.</w:t>
      </w:r>
    </w:p>
    <w:p w:rsidR="00427B78" w:rsidRPr="00DE4738" w:rsidRDefault="00DE4738" w:rsidP="00DE4738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DE4738">
        <w:t xml:space="preserve">Рассмотрение материалов проверки соблюдения требований о предотвращении или урегулировании конфликта интересов в отношении </w:t>
      </w:r>
      <w:r w:rsidR="00F95D54">
        <w:t>одного муниципального служащего</w:t>
      </w:r>
      <w:r w:rsidRPr="00DE4738">
        <w:t xml:space="preserve"> администрации муниципального районе Сергиевски</w:t>
      </w:r>
      <w:r w:rsidR="00F95D54">
        <w:t>й, за 2021-2024 годы</w:t>
      </w:r>
      <w:r w:rsidR="00427B78" w:rsidRPr="00DE4738">
        <w:t>.</w:t>
      </w:r>
    </w:p>
    <w:p w:rsidR="00DA12AF" w:rsidRPr="00DE4738" w:rsidRDefault="00DA12AF" w:rsidP="00DE4738">
      <w:pPr>
        <w:pStyle w:val="a4"/>
        <w:numPr>
          <w:ilvl w:val="0"/>
          <w:numId w:val="2"/>
        </w:numPr>
        <w:tabs>
          <w:tab w:val="clear" w:pos="720"/>
          <w:tab w:val="num" w:pos="0"/>
          <w:tab w:val="num" w:pos="502"/>
        </w:tabs>
        <w:spacing w:before="0" w:beforeAutospacing="0" w:after="0" w:afterAutospacing="0"/>
        <w:ind w:left="0" w:firstLine="0"/>
        <w:jc w:val="both"/>
      </w:pPr>
      <w:r w:rsidRPr="00DE4738">
        <w:t>Рассмотрение информации, поступившей из Межрайонной инспекции Федеральной налоговой службы № 14 по Самарской области, запрашиваемой в целях проведения проверки сведений о доходах, расходах, об имуществе и обязательствах имущественного характера за отчетный 202</w:t>
      </w:r>
      <w:r w:rsidR="007C7208" w:rsidRPr="00DE4738">
        <w:t>3</w:t>
      </w:r>
      <w:r w:rsidRPr="00DE4738">
        <w:t xml:space="preserve"> год</w:t>
      </w:r>
      <w:r w:rsidR="004152BD" w:rsidRPr="00DE4738">
        <w:t>.</w:t>
      </w:r>
    </w:p>
    <w:p w:rsidR="00703744" w:rsidRPr="00DE4738" w:rsidRDefault="00DE4738" w:rsidP="00DE4738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DE4738">
        <w:t>Рассмотрение представления Прокуратуры Сергиевского района об устранении нарушений требований Федерального закона от 25.12.2008г. №273-ФЗ «О противодействии коррупции»</w:t>
      </w:r>
      <w:r w:rsidR="00703744" w:rsidRPr="00DE4738">
        <w:t xml:space="preserve"> </w:t>
      </w:r>
    </w:p>
    <w:p w:rsidR="00703744" w:rsidRPr="00DA12AF" w:rsidRDefault="00703744" w:rsidP="00703744">
      <w:pPr>
        <w:pStyle w:val="a4"/>
        <w:tabs>
          <w:tab w:val="num" w:pos="720"/>
        </w:tabs>
        <w:spacing w:before="0" w:beforeAutospacing="0" w:after="0" w:afterAutospacing="0"/>
        <w:jc w:val="both"/>
      </w:pPr>
    </w:p>
    <w:p w:rsidR="0020537A" w:rsidRPr="00427B78" w:rsidRDefault="0020537A" w:rsidP="004E05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sectPr w:rsidR="0020537A" w:rsidRPr="00427B78" w:rsidSect="00427B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0BEF"/>
    <w:multiLevelType w:val="hybridMultilevel"/>
    <w:tmpl w:val="B98844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71A8"/>
    <w:multiLevelType w:val="hybridMultilevel"/>
    <w:tmpl w:val="CE2AC4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03E"/>
    <w:multiLevelType w:val="hybridMultilevel"/>
    <w:tmpl w:val="E194AE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FFB"/>
    <w:multiLevelType w:val="hybridMultilevel"/>
    <w:tmpl w:val="2C10BC6E"/>
    <w:lvl w:ilvl="0" w:tplc="3712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4566A"/>
    <w:multiLevelType w:val="hybridMultilevel"/>
    <w:tmpl w:val="7B6EB6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2DC5"/>
    <w:multiLevelType w:val="hybridMultilevel"/>
    <w:tmpl w:val="F3E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00D00"/>
    <w:multiLevelType w:val="hybridMultilevel"/>
    <w:tmpl w:val="4A308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14E3"/>
    <w:multiLevelType w:val="hybridMultilevel"/>
    <w:tmpl w:val="A81E2E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32633"/>
    <w:multiLevelType w:val="hybridMultilevel"/>
    <w:tmpl w:val="E2707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5548E"/>
    <w:multiLevelType w:val="hybridMultilevel"/>
    <w:tmpl w:val="86F2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8A"/>
    <w:multiLevelType w:val="hybridMultilevel"/>
    <w:tmpl w:val="06CAF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B0DD1"/>
    <w:multiLevelType w:val="hybridMultilevel"/>
    <w:tmpl w:val="FC341352"/>
    <w:lvl w:ilvl="0" w:tplc="57E2D780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4771724"/>
    <w:multiLevelType w:val="hybridMultilevel"/>
    <w:tmpl w:val="A4F28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F4FE6"/>
    <w:multiLevelType w:val="hybridMultilevel"/>
    <w:tmpl w:val="E586F2AE"/>
    <w:lvl w:ilvl="0" w:tplc="8EB6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302C5"/>
    <w:multiLevelType w:val="hybridMultilevel"/>
    <w:tmpl w:val="D5780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42756"/>
    <w:multiLevelType w:val="hybridMultilevel"/>
    <w:tmpl w:val="54C6B88C"/>
    <w:lvl w:ilvl="0" w:tplc="98F6B3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>
    <w:nsid w:val="70A53509"/>
    <w:multiLevelType w:val="hybridMultilevel"/>
    <w:tmpl w:val="D62AA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72663"/>
    <w:multiLevelType w:val="hybridMultilevel"/>
    <w:tmpl w:val="CE7AA588"/>
    <w:lvl w:ilvl="0" w:tplc="A93275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38A4A0C"/>
    <w:multiLevelType w:val="hybridMultilevel"/>
    <w:tmpl w:val="EFD8F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05973"/>
    <w:multiLevelType w:val="hybridMultilevel"/>
    <w:tmpl w:val="96B41A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8"/>
  </w:num>
  <w:num w:numId="5">
    <w:abstractNumId w:val="14"/>
  </w:num>
  <w:num w:numId="6">
    <w:abstractNumId w:val="12"/>
  </w:num>
  <w:num w:numId="7">
    <w:abstractNumId w:val="6"/>
  </w:num>
  <w:num w:numId="8">
    <w:abstractNumId w:val="0"/>
  </w:num>
  <w:num w:numId="9">
    <w:abstractNumId w:val="18"/>
  </w:num>
  <w:num w:numId="10">
    <w:abstractNumId w:val="2"/>
  </w:num>
  <w:num w:numId="11">
    <w:abstractNumId w:val="11"/>
  </w:num>
  <w:num w:numId="12">
    <w:abstractNumId w:val="13"/>
  </w:num>
  <w:num w:numId="13">
    <w:abstractNumId w:val="10"/>
  </w:num>
  <w:num w:numId="14">
    <w:abstractNumId w:val="17"/>
  </w:num>
  <w:num w:numId="15">
    <w:abstractNumId w:val="19"/>
  </w:num>
  <w:num w:numId="16">
    <w:abstractNumId w:val="4"/>
  </w:num>
  <w:num w:numId="17">
    <w:abstractNumId w:val="1"/>
  </w:num>
  <w:num w:numId="18">
    <w:abstractNumId w:val="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F2"/>
    <w:rsid w:val="000217F2"/>
    <w:rsid w:val="00024F9C"/>
    <w:rsid w:val="00040752"/>
    <w:rsid w:val="000452B0"/>
    <w:rsid w:val="00050CD7"/>
    <w:rsid w:val="000A1B82"/>
    <w:rsid w:val="000A1D8F"/>
    <w:rsid w:val="000C7BA0"/>
    <w:rsid w:val="0013552A"/>
    <w:rsid w:val="00161AF2"/>
    <w:rsid w:val="00197FA6"/>
    <w:rsid w:val="001A16E2"/>
    <w:rsid w:val="0020537A"/>
    <w:rsid w:val="002F4AEA"/>
    <w:rsid w:val="003263DC"/>
    <w:rsid w:val="003C5268"/>
    <w:rsid w:val="003E2BA1"/>
    <w:rsid w:val="003F5B44"/>
    <w:rsid w:val="004152BD"/>
    <w:rsid w:val="00424AA6"/>
    <w:rsid w:val="00427B78"/>
    <w:rsid w:val="00446D13"/>
    <w:rsid w:val="00450EAE"/>
    <w:rsid w:val="00470191"/>
    <w:rsid w:val="00485711"/>
    <w:rsid w:val="0049487A"/>
    <w:rsid w:val="004E0549"/>
    <w:rsid w:val="005A4BD9"/>
    <w:rsid w:val="005B7D0B"/>
    <w:rsid w:val="006044DC"/>
    <w:rsid w:val="006317BD"/>
    <w:rsid w:val="006928FF"/>
    <w:rsid w:val="006D5479"/>
    <w:rsid w:val="00703744"/>
    <w:rsid w:val="00751F06"/>
    <w:rsid w:val="007C7208"/>
    <w:rsid w:val="00853727"/>
    <w:rsid w:val="008F7A9C"/>
    <w:rsid w:val="0091255E"/>
    <w:rsid w:val="00923499"/>
    <w:rsid w:val="009C625F"/>
    <w:rsid w:val="009F3F8D"/>
    <w:rsid w:val="00A45EB7"/>
    <w:rsid w:val="00A539BE"/>
    <w:rsid w:val="00A63F97"/>
    <w:rsid w:val="00A64670"/>
    <w:rsid w:val="00AC54A2"/>
    <w:rsid w:val="00AE63CF"/>
    <w:rsid w:val="00B30EEF"/>
    <w:rsid w:val="00BE7BEB"/>
    <w:rsid w:val="00C134AB"/>
    <w:rsid w:val="00C30D3A"/>
    <w:rsid w:val="00CF3C5D"/>
    <w:rsid w:val="00D567F4"/>
    <w:rsid w:val="00D94E24"/>
    <w:rsid w:val="00D970F0"/>
    <w:rsid w:val="00DA12AF"/>
    <w:rsid w:val="00DA2532"/>
    <w:rsid w:val="00DB4A39"/>
    <w:rsid w:val="00DB6870"/>
    <w:rsid w:val="00DD1BA2"/>
    <w:rsid w:val="00DE4738"/>
    <w:rsid w:val="00E2137A"/>
    <w:rsid w:val="00E559FA"/>
    <w:rsid w:val="00EB25AD"/>
    <w:rsid w:val="00EF6A8A"/>
    <w:rsid w:val="00F16D7F"/>
    <w:rsid w:val="00F3533B"/>
    <w:rsid w:val="00F369D0"/>
    <w:rsid w:val="00F95D54"/>
    <w:rsid w:val="00FB6CA4"/>
    <w:rsid w:val="00FF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5D288-FA7A-4D80-8801-68EB61B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2A"/>
    <w:pPr>
      <w:ind w:left="720"/>
      <w:contextualSpacing/>
    </w:pPr>
  </w:style>
  <w:style w:type="paragraph" w:styleId="a4">
    <w:name w:val="Normal (Web)"/>
    <w:basedOn w:val="a"/>
    <w:uiPriority w:val="99"/>
    <w:rsid w:val="007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33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21332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2023-12-26T10:39:00Z</cp:lastPrinted>
  <dcterms:created xsi:type="dcterms:W3CDTF">2025-01-29T10:08:00Z</dcterms:created>
  <dcterms:modified xsi:type="dcterms:W3CDTF">2025-01-29T10:10:00Z</dcterms:modified>
</cp:coreProperties>
</file>