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54" w:rsidRPr="00826651" w:rsidRDefault="00302854" w:rsidP="0082665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26651">
        <w:rPr>
          <w:rFonts w:ascii="Times New Roman" w:hAnsi="Times New Roman"/>
          <w:sz w:val="28"/>
          <w:szCs w:val="28"/>
        </w:rPr>
        <w:t>Мошенничество в сфере информационно-коммуникационных технологий</w:t>
      </w:r>
    </w:p>
    <w:bookmarkEnd w:id="0"/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Преступления в сфере информационных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материалов, возбуждающих межнациональную и межрелигиозную вражду, и пр.) через Интернет, а также вредоносное вмешательство через компьютерные сети в работу различных систем.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 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Данная группа посягательств является институтом особенной части уголовного законодательства, ответственность за их совершение предусмотрена главой  28 Уголовного кодекса Российской Федерации.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В соответствии с Уголовным кодексом Российской Федерации (далее – УК РФ) преступлениями в сфере компьютерной информации являются: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>- неправомерный доступ к компьютерной информации (ст. 272 УК РФ);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>- создание, использование и распространение вредоносных компьютерных программ (ст. 273 УК РФ);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>- нарушение правил эксплуатации сре</w:t>
      </w:r>
      <w:proofErr w:type="gramStart"/>
      <w:r w:rsidRPr="00826651">
        <w:rPr>
          <w:rFonts w:ascii="Times New Roman" w:hAnsi="Times New Roman"/>
          <w:sz w:val="28"/>
          <w:szCs w:val="28"/>
        </w:rPr>
        <w:t>дств хр</w:t>
      </w:r>
      <w:proofErr w:type="gramEnd"/>
      <w:r w:rsidRPr="00826651">
        <w:rPr>
          <w:rFonts w:ascii="Times New Roman" w:hAnsi="Times New Roman"/>
          <w:sz w:val="28"/>
          <w:szCs w:val="28"/>
        </w:rPr>
        <w:t>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651">
        <w:rPr>
          <w:rFonts w:ascii="Times New Roman" w:hAnsi="Times New Roman"/>
          <w:sz w:val="28"/>
          <w:szCs w:val="28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</w:t>
      </w:r>
      <w:proofErr w:type="gramEnd"/>
      <w:r w:rsidRPr="00826651">
        <w:rPr>
          <w:rFonts w:ascii="Times New Roman" w:hAnsi="Times New Roman"/>
          <w:sz w:val="28"/>
          <w:szCs w:val="28"/>
        </w:rPr>
        <w:t xml:space="preserve"> последствия, связанные не только с имущественным ущербом, но и с физическим вредом людям.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Неправомерный доступ к компьютерной информации (ст. 272 УК РФ), а также создание, использование и распространение вредоносных компьютерных программ (ст. 273 УК РФ) совершаются только путем действий, в то время как нарушение правил эксплуатации средств хранения, обработки или передачи компьютерной информации и информационно-телекоммуникационных сетей (ст. 274 УК РФ) – </w:t>
      </w:r>
      <w:proofErr w:type="gramStart"/>
      <w:r w:rsidRPr="00826651">
        <w:rPr>
          <w:rFonts w:ascii="Times New Roman" w:hAnsi="Times New Roman"/>
          <w:sz w:val="28"/>
          <w:szCs w:val="28"/>
        </w:rPr>
        <w:t>путем</w:t>
      </w:r>
      <w:proofErr w:type="gramEnd"/>
      <w:r w:rsidRPr="00826651">
        <w:rPr>
          <w:rFonts w:ascii="Times New Roman" w:hAnsi="Times New Roman"/>
          <w:sz w:val="28"/>
          <w:szCs w:val="28"/>
        </w:rPr>
        <w:t xml:space="preserve"> как действий, так и бездействием.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Кроме того, распространенный характер носят хищения, связанные с различными способами обмена доверчивых граждан. Преступники, </w:t>
      </w:r>
      <w:r w:rsidRPr="00826651">
        <w:rPr>
          <w:rFonts w:ascii="Times New Roman" w:hAnsi="Times New Roman"/>
          <w:sz w:val="28"/>
          <w:szCs w:val="28"/>
        </w:rPr>
        <w:lastRenderedPageBreak/>
        <w:t>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 w:rsidRPr="00826651">
        <w:rPr>
          <w:rFonts w:ascii="Times New Roman" w:hAnsi="Times New Roman"/>
          <w:sz w:val="28"/>
          <w:szCs w:val="28"/>
        </w:rPr>
        <w:t>дств дл</w:t>
      </w:r>
      <w:proofErr w:type="gramEnd"/>
      <w:r w:rsidRPr="00826651">
        <w:rPr>
          <w:rFonts w:ascii="Times New Roman" w:hAnsi="Times New Roman"/>
          <w:sz w:val="28"/>
          <w:szCs w:val="28"/>
        </w:rPr>
        <w:t xml:space="preserve">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Кроме того денежные средства могут неправомерно списываться со счетов потерпевших, когда в руки преступников попадают мобильные телефоны потерпевших, с установленными на них 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Социальные сети используются также для распространения вирусов. Например, злоумышленник направляет </w:t>
      </w:r>
      <w:r w:rsidRPr="00826651">
        <w:rPr>
          <w:rFonts w:ascii="Times New Roman" w:hAnsi="Times New Roman"/>
          <w:sz w:val="28"/>
          <w:szCs w:val="28"/>
          <w:lang w:val="en-US"/>
        </w:rPr>
        <w:t>e</w:t>
      </w:r>
      <w:r w:rsidRPr="00826651">
        <w:rPr>
          <w:rFonts w:ascii="Times New Roman" w:hAnsi="Times New Roman"/>
          <w:sz w:val="28"/>
          <w:szCs w:val="28"/>
        </w:rPr>
        <w:t>-</w:t>
      </w:r>
      <w:r w:rsidRPr="00826651">
        <w:rPr>
          <w:rFonts w:ascii="Times New Roman" w:hAnsi="Times New Roman"/>
          <w:sz w:val="28"/>
          <w:szCs w:val="28"/>
          <w:lang w:val="en-US"/>
        </w:rPr>
        <w:t>mail</w:t>
      </w:r>
      <w:r w:rsidRPr="008266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6651"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 w:rsidRPr="00826651">
        <w:rPr>
          <w:rFonts w:ascii="Times New Roman" w:hAnsi="Times New Roman"/>
          <w:sz w:val="28"/>
          <w:szCs w:val="28"/>
        </w:rPr>
        <w:t xml:space="preserve">-сообщение или сообщение в </w:t>
      </w:r>
      <w:proofErr w:type="spellStart"/>
      <w:r w:rsidRPr="00826651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Pr="00826651">
        <w:rPr>
          <w:rFonts w:ascii="Times New Roman" w:hAnsi="Times New Roman"/>
          <w:sz w:val="28"/>
          <w:szCs w:val="28"/>
        </w:rPr>
        <w:t xml:space="preserve">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Такая техника остается эффективной, поскольку многие пользователи, не раздумывая кликают по любым вложениям или ссылкам. </w:t>
      </w:r>
      <w:proofErr w:type="gramStart"/>
      <w:r w:rsidRPr="00826651">
        <w:rPr>
          <w:rFonts w:ascii="Times New Roman" w:hAnsi="Times New Roman"/>
          <w:sz w:val="28"/>
          <w:szCs w:val="28"/>
        </w:rPr>
        <w:t xml:space="preserve">Особенно это актуально в связи с глобальной </w:t>
      </w:r>
      <w:proofErr w:type="spellStart"/>
      <w:r w:rsidRPr="00826651">
        <w:rPr>
          <w:rFonts w:ascii="Times New Roman" w:hAnsi="Times New Roman"/>
          <w:sz w:val="28"/>
          <w:szCs w:val="28"/>
        </w:rPr>
        <w:t>цифровизацией</w:t>
      </w:r>
      <w:proofErr w:type="spellEnd"/>
      <w:r w:rsidRPr="00826651">
        <w:rPr>
          <w:rFonts w:ascii="Times New Roman" w:hAnsi="Times New Roman"/>
          <w:sz w:val="28"/>
          <w:szCs w:val="28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 </w:t>
      </w:r>
      <w:proofErr w:type="gramEnd"/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В целях пресечения указанных видов преступлений просим всех быть предельно внимательными при осуществлении банковских операций с использованием сети «Интернет» и мобильных телефонов.    </w:t>
      </w:r>
    </w:p>
    <w:p w:rsidR="00302854" w:rsidRPr="00826651" w:rsidRDefault="00302854" w:rsidP="008266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651">
        <w:rPr>
          <w:rFonts w:ascii="Times New Roman" w:hAnsi="Times New Roman"/>
          <w:sz w:val="28"/>
          <w:szCs w:val="28"/>
        </w:rPr>
        <w:t xml:space="preserve">Не поддавайтесь на уловки мошенников и всегда проверяйте полученную информацию. </w:t>
      </w:r>
    </w:p>
    <w:p w:rsidR="00302854" w:rsidRDefault="00302854" w:rsidP="00A240BF">
      <w:pPr>
        <w:jc w:val="both"/>
      </w:pPr>
      <w:r>
        <w:t xml:space="preserve"> </w:t>
      </w:r>
    </w:p>
    <w:p w:rsidR="00302854" w:rsidRDefault="00302854" w:rsidP="00A240BF">
      <w:pPr>
        <w:jc w:val="both"/>
      </w:pPr>
      <w:r>
        <w:t xml:space="preserve"> </w:t>
      </w:r>
    </w:p>
    <w:sectPr w:rsidR="00302854" w:rsidSect="008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C96"/>
    <w:multiLevelType w:val="hybridMultilevel"/>
    <w:tmpl w:val="F56CD0CC"/>
    <w:lvl w:ilvl="0" w:tplc="F14C8B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1"/>
    <w:rsid w:val="00056F73"/>
    <w:rsid w:val="000A2FF4"/>
    <w:rsid w:val="000F2629"/>
    <w:rsid w:val="000F5BCC"/>
    <w:rsid w:val="00302854"/>
    <w:rsid w:val="00357004"/>
    <w:rsid w:val="003633D4"/>
    <w:rsid w:val="00383682"/>
    <w:rsid w:val="00452B48"/>
    <w:rsid w:val="004A48E8"/>
    <w:rsid w:val="004C5321"/>
    <w:rsid w:val="004D0F2E"/>
    <w:rsid w:val="006826B1"/>
    <w:rsid w:val="00696E11"/>
    <w:rsid w:val="00826651"/>
    <w:rsid w:val="008B4DE8"/>
    <w:rsid w:val="0096209F"/>
    <w:rsid w:val="009C55D2"/>
    <w:rsid w:val="00A240BF"/>
    <w:rsid w:val="00AA055A"/>
    <w:rsid w:val="00B43C31"/>
    <w:rsid w:val="00C13A6E"/>
    <w:rsid w:val="00C6638F"/>
    <w:rsid w:val="00D04B99"/>
    <w:rsid w:val="00D342D9"/>
    <w:rsid w:val="00D52E98"/>
    <w:rsid w:val="00E77604"/>
    <w:rsid w:val="00E934DD"/>
    <w:rsid w:val="00F0556A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Как не стать жертвой «телефонного» мошенничества </vt:lpstr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не стать жертвой «телефонного» мошенничества</dc:title>
  <dc:creator>Лоскутова Ирина Владимировна</dc:creator>
  <cp:lastModifiedBy>User</cp:lastModifiedBy>
  <cp:revision>2</cp:revision>
  <dcterms:created xsi:type="dcterms:W3CDTF">2022-05-29T19:29:00Z</dcterms:created>
  <dcterms:modified xsi:type="dcterms:W3CDTF">2022-05-29T19:29:00Z</dcterms:modified>
</cp:coreProperties>
</file>