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CC65" w14:textId="77777777" w:rsidR="00000000" w:rsidRDefault="00000000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18 сентября 2020 г.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 (с изменениями и дополнениями)</w:t>
        </w:r>
      </w:hyperlink>
    </w:p>
    <w:p w14:paraId="5AD6FE87" w14:textId="77777777" w:rsidR="00000000" w:rsidRDefault="00000000">
      <w:pPr>
        <w:pStyle w:val="ab"/>
      </w:pPr>
      <w:r>
        <w:t>С изменениями и дополнениями от:</w:t>
      </w:r>
    </w:p>
    <w:p w14:paraId="04EF77F5" w14:textId="77777777" w:rsidR="00000000" w:rsidRDefault="000000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 2023 г.</w:t>
      </w:r>
    </w:p>
    <w:p w14:paraId="71D9AF98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7323FE5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Положения о подготовке в области защиты от ЧС 2003 и 2020 гг.</w:t>
      </w:r>
    </w:p>
    <w:p w14:paraId="6DCA20C3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</w:p>
    <w:p w14:paraId="7E57BA3E" w14:textId="77777777" w:rsidR="00000000" w:rsidRDefault="00000000">
      <w:r>
        <w:t xml:space="preserve">В соответствии со </w:t>
      </w:r>
      <w:hyperlink r:id="rId9" w:history="1">
        <w:r>
          <w:rPr>
            <w:rStyle w:val="a4"/>
          </w:rPr>
          <w:t>статьей 20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14:paraId="0690E1D3" w14:textId="77777777" w:rsidR="00000000" w:rsidRDefault="00000000">
      <w:bookmarkStart w:id="0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14:paraId="7F341485" w14:textId="77777777" w:rsidR="00000000" w:rsidRDefault="00000000">
      <w:bookmarkStart w:id="1" w:name="sub_2"/>
      <w:bookmarkEnd w:id="0"/>
      <w:r>
        <w:t>2. Настоящее постановление вступает в силу с 1 января 2021 г. и действует до 31 декабря 2026 г. включительно.</w:t>
      </w:r>
    </w:p>
    <w:bookmarkEnd w:id="1"/>
    <w:p w14:paraId="0C042D5A" w14:textId="77777777" w:rsidR="00000000" w:rsidRDefault="000000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325455FD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74C9310" w14:textId="77777777" w:rsidR="00000000" w:rsidRDefault="00000000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FB29D95" w14:textId="77777777" w:rsidR="00000000" w:rsidRDefault="00000000">
            <w:pPr>
              <w:pStyle w:val="aa"/>
              <w:jc w:val="right"/>
            </w:pPr>
            <w:r>
              <w:t>М. Мишустин</w:t>
            </w:r>
          </w:p>
        </w:tc>
      </w:tr>
    </w:tbl>
    <w:p w14:paraId="6873A44C" w14:textId="77777777" w:rsidR="00000000" w:rsidRDefault="00000000"/>
    <w:p w14:paraId="3772EC33" w14:textId="77777777" w:rsidR="00000000" w:rsidRDefault="00000000">
      <w:pPr>
        <w:ind w:firstLine="698"/>
        <w:jc w:val="right"/>
      </w:pPr>
      <w:bookmarkStart w:id="2" w:name="sub_1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18 сентября 2020 г. N 1485</w:t>
      </w:r>
    </w:p>
    <w:bookmarkEnd w:id="2"/>
    <w:p w14:paraId="4EDC2C47" w14:textId="77777777" w:rsidR="00000000" w:rsidRDefault="00000000"/>
    <w:p w14:paraId="6F9B9222" w14:textId="77777777" w:rsidR="00000000" w:rsidRDefault="00000000">
      <w:pPr>
        <w:pStyle w:val="1"/>
      </w:pPr>
      <w:r>
        <w:t>Положение</w:t>
      </w:r>
      <w:r>
        <w:br/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</w:p>
    <w:p w14:paraId="3E42033C" w14:textId="77777777" w:rsidR="00000000" w:rsidRDefault="00000000"/>
    <w:p w14:paraId="0582E965" w14:textId="77777777" w:rsidR="00000000" w:rsidRDefault="00000000">
      <w:bookmarkStart w:id="3" w:name="sub_1001"/>
      <w: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14:paraId="0A407DF1" w14:textId="77777777" w:rsidR="00000000" w:rsidRDefault="00000000">
      <w:bookmarkStart w:id="4" w:name="sub_1002"/>
      <w:bookmarkEnd w:id="3"/>
      <w:r>
        <w:t>2. Подготовку в области защиты от чрезвычайных ситуаций проходят:</w:t>
      </w:r>
    </w:p>
    <w:p w14:paraId="672C4D81" w14:textId="77777777" w:rsidR="00000000" w:rsidRDefault="00000000">
      <w:bookmarkStart w:id="5" w:name="sub_10021"/>
      <w:bookmarkEnd w:id="4"/>
      <w:r>
        <w:t>а) физические лица, состоящие в трудовых отношениях с работодателем;</w:t>
      </w:r>
    </w:p>
    <w:p w14:paraId="29A64E97" w14:textId="77777777" w:rsidR="00000000" w:rsidRDefault="00000000">
      <w:bookmarkStart w:id="6" w:name="sub_10022"/>
      <w:bookmarkEnd w:id="5"/>
      <w:r>
        <w:t>б) физические лица, не состоящие в трудовых отношениях с работодателем;</w:t>
      </w:r>
    </w:p>
    <w:p w14:paraId="6C21D2F1" w14:textId="77777777" w:rsidR="00000000" w:rsidRDefault="00000000">
      <w:bookmarkStart w:id="7" w:name="sub_10023"/>
      <w:bookmarkEnd w:id="6"/>
      <w: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14:paraId="68A64A74" w14:textId="77777777" w:rsidR="00000000" w:rsidRDefault="00000000">
      <w:bookmarkStart w:id="8" w:name="sub_10024"/>
      <w:bookmarkEnd w:id="7"/>
      <w:r>
        <w:t>г) руководители органов государственной власти, органов местного самоуправления и организаций;</w:t>
      </w:r>
    </w:p>
    <w:p w14:paraId="4E833B5A" w14:textId="77777777" w:rsidR="00000000" w:rsidRDefault="00000000">
      <w:bookmarkStart w:id="9" w:name="sub_10025"/>
      <w:bookmarkEnd w:id="8"/>
      <w: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14:paraId="1B88C52A" w14:textId="77777777" w:rsidR="00000000" w:rsidRDefault="00000000">
      <w:bookmarkStart w:id="10" w:name="sub_10026"/>
      <w:bookmarkEnd w:id="9"/>
      <w:r>
        <w:t xml:space="preserve"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</w:t>
      </w:r>
      <w:r>
        <w:lastRenderedPageBreak/>
        <w:t>от чрезвычайных ситуаций, (далее - председатели комиссий).</w:t>
      </w:r>
    </w:p>
    <w:p w14:paraId="69008B16" w14:textId="77777777" w:rsidR="00000000" w:rsidRDefault="00000000">
      <w:bookmarkStart w:id="11" w:name="sub_1003"/>
      <w:bookmarkEnd w:id="10"/>
      <w:r>
        <w:t>3. Основными задачами подготовки населения в области защиты от чрезвычайных ситуаций являются:</w:t>
      </w:r>
    </w:p>
    <w:p w14:paraId="54E4B8FC" w14:textId="77777777" w:rsidR="00000000" w:rsidRDefault="00000000">
      <w:bookmarkStart w:id="12" w:name="sub_10031"/>
      <w:bookmarkEnd w:id="11"/>
      <w: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14:paraId="65998E43" w14:textId="77777777" w:rsidR="00000000" w:rsidRDefault="00000000">
      <w:bookmarkStart w:id="13" w:name="sub_10032"/>
      <w:bookmarkEnd w:id="12"/>
      <w: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14:paraId="4EF37DB3" w14:textId="77777777" w:rsidR="00000000" w:rsidRDefault="00000000">
      <w:bookmarkStart w:id="14" w:name="sub_10033"/>
      <w:bookmarkEnd w:id="13"/>
      <w: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14:paraId="6E2A224D" w14:textId="77777777" w:rsidR="00000000" w:rsidRDefault="00000000">
      <w:bookmarkStart w:id="15" w:name="sub_10034"/>
      <w:bookmarkEnd w:id="14"/>
      <w: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14:paraId="6172E1DA" w14:textId="77777777" w:rsidR="00000000" w:rsidRDefault="00000000">
      <w:bookmarkStart w:id="16" w:name="sub_10035"/>
      <w:bookmarkEnd w:id="15"/>
      <w: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14:paraId="0F4F4808" w14:textId="77777777" w:rsidR="00000000" w:rsidRDefault="00000000">
      <w:bookmarkStart w:id="17" w:name="sub_1004"/>
      <w:bookmarkEnd w:id="16"/>
      <w:r>
        <w:t>4. Подготовка населения в области защиты от чрезвычайных ситуаций предусматривает:</w:t>
      </w:r>
    </w:p>
    <w:p w14:paraId="6F8B1A98" w14:textId="77777777" w:rsidR="00000000" w:rsidRDefault="00000000">
      <w:bookmarkStart w:id="18" w:name="sub_10041"/>
      <w:bookmarkEnd w:id="17"/>
      <w:r>
        <w:t xml:space="preserve">а) для физических лиц, состоящих в трудовых отношениях с работодателем, - </w:t>
      </w:r>
      <w:hyperlink r:id="rId10" w:history="1">
        <w:r>
          <w:rPr>
            <w:rStyle w:val="a4"/>
          </w:rPr>
          <w:t>инструктаж</w:t>
        </w:r>
      </w:hyperlink>
      <w:r>
        <w:t xml:space="preserve">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14:paraId="46882231" w14:textId="77777777" w:rsidR="00000000" w:rsidRDefault="00000000">
      <w:bookmarkStart w:id="19" w:name="sub_10042"/>
      <w:bookmarkEnd w:id="18"/>
      <w: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14:paraId="6F949E12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043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14:paraId="3381047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1 сентября 2024 г. -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 ноября 2023 г. N 1839</w:t>
      </w:r>
    </w:p>
    <w:p w14:paraId="779405B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04AD27B0" w14:textId="77777777" w:rsidR="00000000" w:rsidRDefault="00000000">
      <w: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14:paraId="01D84084" w14:textId="77777777" w:rsidR="00000000" w:rsidRDefault="00000000">
      <w:bookmarkStart w:id="21" w:name="sub_10044"/>
      <w: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14:paraId="602FB68F" w14:textId="77777777" w:rsidR="00000000" w:rsidRDefault="00000000">
      <w:bookmarkStart w:id="22" w:name="sub_10045"/>
      <w:bookmarkEnd w:id="21"/>
      <w: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14:paraId="217B650B" w14:textId="77777777" w:rsidR="00000000" w:rsidRDefault="00000000">
      <w:bookmarkStart w:id="23" w:name="sub_1005"/>
      <w:bookmarkEnd w:id="22"/>
      <w: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</w:t>
      </w:r>
      <w:r>
        <w:lastRenderedPageBreak/>
        <w:t>образования в области защиты от чрезвычайных ситуаций в течение первого года работы является обязательным.</w:t>
      </w:r>
    </w:p>
    <w:p w14:paraId="15E0205B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06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14:paraId="5245EFD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2024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 ноября 2023 г. N 1839</w:t>
      </w:r>
    </w:p>
    <w:p w14:paraId="600FE2F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5C82732B" w14:textId="77777777" w:rsidR="00000000" w:rsidRDefault="00000000">
      <w: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14:paraId="1389323C" w14:textId="77777777" w:rsidR="00000000" w:rsidRDefault="00000000">
      <w:bookmarkStart w:id="25" w:name="sub_10062"/>
      <w: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14:paraId="1158D3B5" w14:textId="77777777" w:rsidR="00000000" w:rsidRDefault="00000000">
      <w:bookmarkStart w:id="26" w:name="sub_10063"/>
      <w:bookmarkEnd w:id="25"/>
      <w: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14:paraId="17BE8B2B" w14:textId="77777777" w:rsidR="00000000" w:rsidRDefault="00000000">
      <w:bookmarkStart w:id="27" w:name="sub_10064"/>
      <w:bookmarkEnd w:id="26"/>
      <w: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14:paraId="03ED9DE2" w14:textId="77777777" w:rsidR="00000000" w:rsidRDefault="00000000">
      <w:bookmarkStart w:id="28" w:name="sub_10065"/>
      <w:bookmarkEnd w:id="27"/>
      <w: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14:paraId="4DCE8F7D" w14:textId="77777777" w:rsidR="00000000" w:rsidRDefault="00000000">
      <w:bookmarkStart w:id="29" w:name="sub_1007"/>
      <w:bookmarkEnd w:id="28"/>
      <w: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bookmarkEnd w:id="29"/>
    <w:p w14:paraId="08638495" w14:textId="77777777" w:rsidR="008A1B2F" w:rsidRDefault="008A1B2F"/>
    <w:sectPr w:rsidR="008A1B2F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9D1E" w14:textId="77777777" w:rsidR="008A1B2F" w:rsidRDefault="008A1B2F">
      <w:r>
        <w:separator/>
      </w:r>
    </w:p>
  </w:endnote>
  <w:endnote w:type="continuationSeparator" w:id="0">
    <w:p w14:paraId="610CB75F" w14:textId="77777777" w:rsidR="008A1B2F" w:rsidRDefault="008A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030443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1C96F46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29.11.202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7BEA1F4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757D917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2777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2777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2777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2777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9008" w14:textId="77777777" w:rsidR="008A1B2F" w:rsidRDefault="008A1B2F">
      <w:r>
        <w:separator/>
      </w:r>
    </w:p>
  </w:footnote>
  <w:footnote w:type="continuationSeparator" w:id="0">
    <w:p w14:paraId="17860875" w14:textId="77777777" w:rsidR="008A1B2F" w:rsidRDefault="008A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6998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18 сентября 2020 г. N 1485 "Об утверждении Положения о подготовке…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9928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7C"/>
    <w:rsid w:val="0062777C"/>
    <w:rsid w:val="008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3EF7D"/>
  <w14:defaultImageDpi w14:val="0"/>
  <w15:docId w15:val="{0E0B326B-3A89-4B8A-BACD-AB01DA0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kern w:val="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7260773/0" TargetMode="External"/><Relationship Id="rId13" Type="http://schemas.openxmlformats.org/officeDocument/2006/relationships/hyperlink" Target="http://ivo.garant.ru/document/redirect/407927911/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660566/0" TargetMode="External"/><Relationship Id="rId12" Type="http://schemas.openxmlformats.org/officeDocument/2006/relationships/hyperlink" Target="http://ivo.garant.ru/document/redirect/76827009/100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7927911/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vo.garant.ru/document/redirect/74879057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07960/20" TargetMode="External"/><Relationship Id="rId14" Type="http://schemas.openxmlformats.org/officeDocument/2006/relationships/hyperlink" Target="http://ivo.garant.ru/document/redirect/76827009/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1454</Words>
  <Characters>8289</Characters>
  <Application>Microsoft Office Word</Application>
  <DocSecurity>0</DocSecurity>
  <Lines>69</Lines>
  <Paragraphs>19</Paragraphs>
  <ScaleCrop>false</ScaleCrop>
  <Company>НПП "Гарант-Сервис"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 Гайнского МО</cp:lastModifiedBy>
  <cp:revision>2</cp:revision>
  <dcterms:created xsi:type="dcterms:W3CDTF">2023-11-29T15:20:00Z</dcterms:created>
  <dcterms:modified xsi:type="dcterms:W3CDTF">2023-11-29T15:20:00Z</dcterms:modified>
</cp:coreProperties>
</file>